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44"/>
          <w:szCs w:val="44"/>
        </w:rPr>
        <w:t>生物安全保障承诺书</w:t>
      </w:r>
    </w:p>
    <w:p>
      <w:pPr>
        <w:spacing w:before="312" w:beforeLines="100"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国家自然科学基金委员会：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申请了202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年国家自然科学基金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项目类型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312" w:beforeLines="100"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before="312" w:beforeLines="100"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研究内容：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before="312" w:beforeLines="100"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本研究</w:t>
      </w:r>
      <w:r>
        <w:rPr>
          <w:rFonts w:hint="eastAsia" w:ascii="仿宋_GB2312" w:eastAsia="仿宋_GB2312"/>
          <w:sz w:val="32"/>
          <w:szCs w:val="32"/>
        </w:rPr>
        <w:t>不涉及病原体的采集、保藏以及直接实验活动等，在此郑重承诺：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1、本项目不产生生物安全风险。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我单位和申请人将严格遵守《实验室生物安全通用准则》、《传染病防治法》、《病原微生物实验室生物安全管理条例》及相关的法律、法规、规章、制度、技术标准的规定，严防责任事故的发生。遵守生物安全操作规范，保障相关研究的顺利进行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before="312" w:beforeLines="100" w:line="48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项目申请人签字：</w:t>
      </w:r>
    </w:p>
    <w:p>
      <w:pPr>
        <w:spacing w:before="312" w:beforeLines="100" w:line="480" w:lineRule="exact"/>
        <w:ind w:firstLine="2560" w:firstLineChars="8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中国科学院宁波材料技术与工程研究所</w:t>
      </w:r>
    </w:p>
    <w:p>
      <w:pPr>
        <w:spacing w:before="312" w:beforeLines="100" w:line="480" w:lineRule="exact"/>
        <w:ind w:firstLine="5440" w:firstLineChars="17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un-Ext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Y2E1NGYyMjc3ODk2YjYyOGNkNTkwYWIxNTBjZjQifQ=="/>
  </w:docVars>
  <w:rsids>
    <w:rsidRoot w:val="0000084A"/>
    <w:rsid w:val="0000084A"/>
    <w:rsid w:val="002D2BBE"/>
    <w:rsid w:val="00A3553A"/>
    <w:rsid w:val="00A35ED0"/>
    <w:rsid w:val="00B700AD"/>
    <w:rsid w:val="00BA4673"/>
    <w:rsid w:val="00FC3B0C"/>
    <w:rsid w:val="0BD07927"/>
    <w:rsid w:val="308D365E"/>
    <w:rsid w:val="4A6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5"/>
    <w:qFormat/>
    <w:uiPriority w:val="0"/>
    <w:rPr>
      <w:rFonts w:hint="default" w:ascii="Sun-ExtA" w:hAnsi="Sun-ExtA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239</Words>
  <Characters>247</Characters>
  <Lines>2</Lines>
  <Paragraphs>1</Paragraphs>
  <TotalTime>23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2020-02-06T04:29:00Z</dcterms:created>
  <dc:creator>LTY</dc:creator>
  <cp:lastModifiedBy>小小</cp:lastModifiedBy>
  <cp:lastPrinted>2020-02-06T04:38:00Z</cp:lastPrinted>
  <dcterms:modified xsi:type="dcterms:W3CDTF">2023-01-30T12:51:53Z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022D201D499F48B0B8B7B5FC9EB7E467</vt:lpwstr>
  </property>
</Properties>
</file>