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60" w:rsidRPr="004B6F60" w:rsidRDefault="004B6F60" w:rsidP="004B6F60">
      <w:pPr>
        <w:widowControl/>
        <w:shd w:val="clear" w:color="auto" w:fill="FFFFFF"/>
        <w:spacing w:line="360" w:lineRule="auto"/>
        <w:ind w:firstLine="482"/>
        <w:jc w:val="center"/>
        <w:rPr>
          <w:rFonts w:ascii="Times New Roman" w:eastAsia="宋体" w:hAnsi="Times New Roman" w:cs="Times New Roman"/>
          <w:kern w:val="0"/>
          <w:sz w:val="28"/>
          <w:szCs w:val="24"/>
        </w:rPr>
      </w:pPr>
      <w:r w:rsidRPr="004B6F60">
        <w:rPr>
          <w:rFonts w:ascii="Times New Roman" w:eastAsia="宋体" w:hAnsi="Times New Roman" w:cs="Times New Roman"/>
          <w:kern w:val="0"/>
          <w:sz w:val="28"/>
          <w:szCs w:val="24"/>
        </w:rPr>
        <w:t>2019</w:t>
      </w:r>
      <w:r w:rsidRPr="004B6F60">
        <w:rPr>
          <w:rFonts w:ascii="Times New Roman" w:eastAsia="宋体" w:hAnsi="宋体" w:cs="Times New Roman"/>
          <w:kern w:val="0"/>
          <w:sz w:val="28"/>
          <w:szCs w:val="24"/>
        </w:rPr>
        <w:t>年度浙江省自然科学基金学术交流项目申请各依托单位推荐名额</w:t>
      </w:r>
    </w:p>
    <w:tbl>
      <w:tblPr>
        <w:tblW w:w="681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86"/>
        <w:gridCol w:w="5393"/>
        <w:gridCol w:w="832"/>
      </w:tblGrid>
      <w:tr w:rsidR="004B6F60" w:rsidRPr="004B6F60" w:rsidTr="004B6F60">
        <w:trPr>
          <w:trHeight w:val="336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项目数</w:t>
            </w:r>
          </w:p>
        </w:tc>
      </w:tr>
      <w:tr w:rsidR="004B6F60" w:rsidRPr="004B6F60" w:rsidTr="004B6F60">
        <w:trPr>
          <w:trHeight w:val="32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4B6F60" w:rsidRPr="004B6F60" w:rsidTr="004B6F60">
        <w:trPr>
          <w:trHeight w:val="336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4B6F60" w:rsidRPr="004B6F60" w:rsidTr="004B6F60">
        <w:trPr>
          <w:trHeight w:val="336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杭州电子科技大学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4B6F60" w:rsidRPr="004B6F60" w:rsidTr="004B6F60">
        <w:trPr>
          <w:trHeight w:val="336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4B6F60" w:rsidRPr="004B6F60" w:rsidTr="004B6F60">
        <w:trPr>
          <w:trHeight w:val="336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宁波大学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4B6F60" w:rsidRPr="004B6F60" w:rsidTr="004B6F60">
        <w:trPr>
          <w:trHeight w:val="32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4B6F60" w:rsidRPr="004B6F60" w:rsidTr="004B6F60">
        <w:trPr>
          <w:trHeight w:val="336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浙江工商大学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4B6F60" w:rsidRPr="004B6F60" w:rsidTr="004B6F60">
        <w:trPr>
          <w:trHeight w:val="336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浙江理工大学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4B6F60" w:rsidRPr="004B6F60" w:rsidTr="004B6F60">
        <w:trPr>
          <w:trHeight w:val="32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中国计量学院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4B6F60" w:rsidRPr="004B6F60" w:rsidTr="004B6F60">
        <w:trPr>
          <w:trHeight w:val="336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浙江农林大学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4B6F60" w:rsidRPr="004B6F60" w:rsidTr="004B6F60">
        <w:trPr>
          <w:trHeight w:val="336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温州大学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4B6F60" w:rsidRPr="004B6F60" w:rsidTr="004B6F60">
        <w:trPr>
          <w:trHeight w:val="336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杭州师范大学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4B6F60" w:rsidRPr="004B6F60" w:rsidTr="004B6F60">
        <w:trPr>
          <w:trHeight w:val="336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浙江省农业科学院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4B6F60" w:rsidRPr="004B6F60" w:rsidTr="004B6F60">
        <w:trPr>
          <w:trHeight w:val="32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浙江中医药大学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4B6F60" w:rsidRPr="004B6F60" w:rsidTr="004B6F60">
        <w:trPr>
          <w:trHeight w:val="336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中国科学院宁波材料技术与工程研究所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4B6F60" w:rsidRPr="004B6F60" w:rsidTr="004B6F60">
        <w:trPr>
          <w:trHeight w:val="336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其他依托单位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6F60" w:rsidRPr="004B6F60" w:rsidRDefault="004B6F60" w:rsidP="004B6F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F6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</w:tbl>
    <w:p w:rsidR="00A9005C" w:rsidRDefault="00A9005C"/>
    <w:sectPr w:rsidR="00A9005C" w:rsidSect="00A90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DA6" w:rsidRDefault="001E0DA6" w:rsidP="004B6F60">
      <w:r>
        <w:separator/>
      </w:r>
    </w:p>
  </w:endnote>
  <w:endnote w:type="continuationSeparator" w:id="0">
    <w:p w:rsidR="001E0DA6" w:rsidRDefault="001E0DA6" w:rsidP="004B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DA6" w:rsidRDefault="001E0DA6" w:rsidP="004B6F60">
      <w:r>
        <w:separator/>
      </w:r>
    </w:p>
  </w:footnote>
  <w:footnote w:type="continuationSeparator" w:id="0">
    <w:p w:rsidR="001E0DA6" w:rsidRDefault="001E0DA6" w:rsidP="004B6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F60"/>
    <w:rsid w:val="001E0DA6"/>
    <w:rsid w:val="004B6F60"/>
    <w:rsid w:val="00A9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F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F60"/>
    <w:rPr>
      <w:sz w:val="18"/>
      <w:szCs w:val="18"/>
    </w:rPr>
  </w:style>
  <w:style w:type="paragraph" w:styleId="a5">
    <w:name w:val="Normal (Web)"/>
    <w:basedOn w:val="a"/>
    <w:uiPriority w:val="99"/>
    <w:unhideWhenUsed/>
    <w:rsid w:val="004B6F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2018-07-07T04:22:00Z</dcterms:created>
  <dcterms:modified xsi:type="dcterms:W3CDTF">2018-07-07T04:23:00Z</dcterms:modified>
</cp:coreProperties>
</file>