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F0" w:rsidRPr="00F50526" w:rsidRDefault="00A707F0" w:rsidP="00A707F0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 w:rsidRPr="00F50526">
        <w:rPr>
          <w:rFonts w:hint="eastAsia"/>
          <w:b/>
          <w:bCs/>
          <w:sz w:val="32"/>
          <w:szCs w:val="32"/>
        </w:rPr>
        <w:t>生命健康产业重大</w:t>
      </w:r>
      <w:r>
        <w:rPr>
          <w:rFonts w:hint="eastAsia"/>
          <w:b/>
          <w:bCs/>
          <w:sz w:val="32"/>
          <w:szCs w:val="32"/>
        </w:rPr>
        <w:t>（重点）</w:t>
      </w:r>
      <w:r w:rsidRPr="00F50526">
        <w:rPr>
          <w:rFonts w:hint="eastAsia"/>
          <w:b/>
          <w:bCs/>
          <w:sz w:val="32"/>
          <w:szCs w:val="32"/>
        </w:rPr>
        <w:t>科研项目需求建议表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56"/>
        <w:gridCol w:w="709"/>
        <w:gridCol w:w="1230"/>
        <w:gridCol w:w="2686"/>
        <w:gridCol w:w="24"/>
        <w:gridCol w:w="1538"/>
        <w:gridCol w:w="1219"/>
      </w:tblGrid>
      <w:tr w:rsidR="00A707F0" w:rsidRPr="000B173B" w:rsidTr="00337629">
        <w:trPr>
          <w:trHeight w:val="567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bookmarkEnd w:id="0"/>
          <w:p w:rsidR="00A707F0" w:rsidRPr="00211621" w:rsidRDefault="00A707F0" w:rsidP="003376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所属领域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0B173B" w:rsidRDefault="00A707F0" w:rsidP="00337629">
            <w:pPr>
              <w:jc w:val="center"/>
              <w:rPr>
                <w:sz w:val="24"/>
                <w:szCs w:val="24"/>
              </w:rPr>
            </w:pPr>
          </w:p>
        </w:tc>
      </w:tr>
      <w:tr w:rsidR="00A707F0" w:rsidRPr="000B173B" w:rsidTr="00337629">
        <w:trPr>
          <w:trHeight w:val="567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研发阶段</w:t>
            </w:r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707F0" w:rsidRPr="00211621" w:rsidRDefault="00A707F0" w:rsidP="0033762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（共性关键技术、</w:t>
            </w:r>
            <w:r>
              <w:rPr>
                <w:rFonts w:ascii="宋体" w:hAnsi="宋体" w:hint="eastAsia"/>
                <w:sz w:val="24"/>
                <w:szCs w:val="24"/>
              </w:rPr>
              <w:t>产业化开发、</w:t>
            </w:r>
            <w:r w:rsidRPr="00211621">
              <w:rPr>
                <w:rFonts w:ascii="宋体" w:hAnsi="宋体" w:hint="eastAsia"/>
                <w:sz w:val="24"/>
                <w:szCs w:val="24"/>
              </w:rPr>
              <w:t>应用示范、全链条创新设计、其它）</w:t>
            </w:r>
          </w:p>
        </w:tc>
      </w:tr>
      <w:tr w:rsidR="00A707F0" w:rsidRPr="000B173B" w:rsidTr="00337629">
        <w:trPr>
          <w:trHeight w:val="567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经费需求（万元）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707F0" w:rsidRPr="00211621" w:rsidRDefault="00A707F0" w:rsidP="0033762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 xml:space="preserve">总经费：   ，其中申请财政补助    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实施周期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C66CCC" w:rsidRDefault="00A707F0" w:rsidP="00337629">
            <w:pPr>
              <w:jc w:val="left"/>
              <w:rPr>
                <w:sz w:val="24"/>
                <w:szCs w:val="24"/>
              </w:rPr>
            </w:pPr>
          </w:p>
        </w:tc>
      </w:tr>
      <w:tr w:rsidR="00A707F0" w:rsidRPr="000B173B" w:rsidTr="00337629">
        <w:trPr>
          <w:trHeight w:val="56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项 目 建 议 单 位 信 息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归口管理部门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707F0" w:rsidRPr="000B173B" w:rsidRDefault="00A707F0" w:rsidP="00337629">
            <w:pPr>
              <w:jc w:val="center"/>
              <w:rPr>
                <w:sz w:val="24"/>
                <w:szCs w:val="24"/>
              </w:rPr>
            </w:pPr>
          </w:p>
        </w:tc>
      </w:tr>
      <w:tr w:rsidR="00A707F0" w:rsidRPr="000B173B" w:rsidTr="00337629">
        <w:trPr>
          <w:trHeight w:val="56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6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07F0" w:rsidRPr="000B173B" w:rsidTr="00337629">
        <w:trPr>
          <w:trHeight w:val="56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0B173B" w:rsidRDefault="00A707F0" w:rsidP="00337629">
            <w:pPr>
              <w:jc w:val="center"/>
              <w:rPr>
                <w:sz w:val="24"/>
                <w:szCs w:val="24"/>
              </w:rPr>
            </w:pPr>
          </w:p>
        </w:tc>
      </w:tr>
      <w:tr w:rsidR="00A707F0" w:rsidRPr="000B173B" w:rsidTr="00337629">
        <w:trPr>
          <w:trHeight w:val="56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0B173B" w:rsidRDefault="00A707F0" w:rsidP="00337629">
            <w:pPr>
              <w:jc w:val="center"/>
              <w:rPr>
                <w:sz w:val="24"/>
                <w:szCs w:val="24"/>
              </w:rPr>
            </w:pPr>
          </w:p>
        </w:tc>
      </w:tr>
      <w:tr w:rsidR="00A707F0" w:rsidRPr="000B173B" w:rsidTr="00337629">
        <w:trPr>
          <w:trHeight w:val="56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211621" w:rsidRDefault="00A707F0" w:rsidP="003376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0" w:rsidRPr="000B173B" w:rsidRDefault="00A707F0" w:rsidP="00337629">
            <w:pPr>
              <w:jc w:val="center"/>
              <w:rPr>
                <w:sz w:val="24"/>
                <w:szCs w:val="24"/>
              </w:rPr>
            </w:pPr>
          </w:p>
        </w:tc>
      </w:tr>
      <w:tr w:rsidR="00A707F0" w:rsidRPr="000B173B" w:rsidTr="00337629">
        <w:trPr>
          <w:trHeight w:val="2064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707F0" w:rsidRPr="000B173B" w:rsidRDefault="00A707F0" w:rsidP="003376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研究背景</w:t>
            </w:r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707F0" w:rsidRPr="000B173B" w:rsidRDefault="00A707F0" w:rsidP="00337629">
            <w:pPr>
              <w:jc w:val="center"/>
              <w:rPr>
                <w:sz w:val="24"/>
                <w:szCs w:val="24"/>
              </w:rPr>
            </w:pPr>
          </w:p>
        </w:tc>
      </w:tr>
      <w:tr w:rsidR="00A707F0" w:rsidRPr="000B173B" w:rsidTr="00337629">
        <w:trPr>
          <w:trHeight w:val="2000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707F0" w:rsidRPr="000B173B" w:rsidRDefault="00A707F0" w:rsidP="00337629">
            <w:pPr>
              <w:jc w:val="center"/>
              <w:rPr>
                <w:sz w:val="24"/>
                <w:szCs w:val="24"/>
              </w:rPr>
            </w:pPr>
            <w:r w:rsidRPr="000B173B">
              <w:rPr>
                <w:rFonts w:hint="eastAsia"/>
                <w:sz w:val="24"/>
                <w:szCs w:val="24"/>
              </w:rPr>
              <w:t>主要研究内容</w:t>
            </w:r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707F0" w:rsidRPr="000B173B" w:rsidRDefault="00A707F0" w:rsidP="00337629">
            <w:pPr>
              <w:jc w:val="center"/>
              <w:rPr>
                <w:sz w:val="24"/>
                <w:szCs w:val="24"/>
              </w:rPr>
            </w:pPr>
          </w:p>
        </w:tc>
      </w:tr>
      <w:tr w:rsidR="00A707F0" w:rsidRPr="000B173B" w:rsidTr="00337629">
        <w:trPr>
          <w:trHeight w:val="1806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707F0" w:rsidRPr="000B173B" w:rsidRDefault="00A707F0" w:rsidP="00337629">
            <w:pPr>
              <w:jc w:val="center"/>
              <w:rPr>
                <w:sz w:val="24"/>
                <w:szCs w:val="24"/>
              </w:rPr>
            </w:pPr>
            <w:r w:rsidRPr="000B173B">
              <w:rPr>
                <w:rFonts w:hint="eastAsia"/>
                <w:sz w:val="24"/>
                <w:szCs w:val="24"/>
              </w:rPr>
              <w:t>研究目标及成果</w:t>
            </w:r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707F0" w:rsidRPr="000B173B" w:rsidRDefault="00A707F0" w:rsidP="00337629">
            <w:pPr>
              <w:jc w:val="center"/>
              <w:rPr>
                <w:sz w:val="24"/>
                <w:szCs w:val="24"/>
              </w:rPr>
            </w:pPr>
          </w:p>
        </w:tc>
      </w:tr>
      <w:tr w:rsidR="00A707F0" w:rsidRPr="000B173B" w:rsidTr="00337629">
        <w:trPr>
          <w:trHeight w:val="869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707F0" w:rsidRPr="000B173B" w:rsidRDefault="00A707F0" w:rsidP="00337629">
            <w:pPr>
              <w:jc w:val="center"/>
              <w:rPr>
                <w:rFonts w:hint="eastAsia"/>
                <w:sz w:val="24"/>
                <w:szCs w:val="24"/>
              </w:rPr>
            </w:pPr>
            <w:r w:rsidRPr="000B173B">
              <w:rPr>
                <w:rFonts w:hint="eastAsia"/>
                <w:sz w:val="24"/>
                <w:szCs w:val="24"/>
              </w:rPr>
              <w:t>知识产权目标</w:t>
            </w:r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707F0" w:rsidRPr="000B173B" w:rsidRDefault="00A707F0" w:rsidP="00337629">
            <w:pPr>
              <w:jc w:val="center"/>
              <w:rPr>
                <w:sz w:val="24"/>
                <w:szCs w:val="24"/>
              </w:rPr>
            </w:pPr>
          </w:p>
        </w:tc>
      </w:tr>
      <w:tr w:rsidR="00A707F0" w:rsidRPr="000B173B" w:rsidTr="00337629">
        <w:trPr>
          <w:trHeight w:val="1236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707F0" w:rsidRPr="000B173B" w:rsidRDefault="00A707F0" w:rsidP="003376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707F0" w:rsidRPr="000B173B" w:rsidRDefault="00A707F0" w:rsidP="003376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07F0" w:rsidRPr="000B173B" w:rsidRDefault="00A707F0" w:rsidP="00A707F0">
      <w:pPr>
        <w:jc w:val="center"/>
        <w:rPr>
          <w:rFonts w:hint="eastAsia"/>
          <w:sz w:val="24"/>
          <w:szCs w:val="24"/>
        </w:rPr>
      </w:pPr>
    </w:p>
    <w:p w:rsidR="00BA78B3" w:rsidRDefault="00BA78B3"/>
    <w:sectPr w:rsidR="00BA7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F0"/>
    <w:rsid w:val="00A707F0"/>
    <w:rsid w:val="00BA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9CA72-B6E4-464B-8E8D-CA01FF88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章莉波</cp:lastModifiedBy>
  <cp:revision>1</cp:revision>
  <dcterms:created xsi:type="dcterms:W3CDTF">2016-03-30T01:33:00Z</dcterms:created>
  <dcterms:modified xsi:type="dcterms:W3CDTF">2016-03-30T01:33:00Z</dcterms:modified>
</cp:coreProperties>
</file>