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79B0" w14:textId="5806C6EC" w:rsidR="009E4836" w:rsidRPr="005734DC" w:rsidRDefault="007E710B" w:rsidP="007E710B">
      <w:pPr>
        <w:jc w:val="center"/>
        <w:rPr>
          <w:rFonts w:ascii="黑体" w:eastAsia="黑体" w:hAnsi="黑体" w:cs="Times New Roman"/>
          <w:sz w:val="44"/>
          <w:szCs w:val="32"/>
        </w:rPr>
      </w:pPr>
      <w:r w:rsidRPr="005734DC">
        <w:rPr>
          <w:rFonts w:ascii="黑体" w:eastAsia="黑体" w:hAnsi="黑体" w:cs="Times New Roman"/>
          <w:sz w:val="44"/>
          <w:szCs w:val="32"/>
        </w:rPr>
        <w:t>20</w:t>
      </w:r>
      <w:r w:rsidR="003C3CFC" w:rsidRPr="005734DC">
        <w:rPr>
          <w:rFonts w:ascii="黑体" w:eastAsia="黑体" w:hAnsi="黑体" w:cs="Times New Roman"/>
          <w:sz w:val="44"/>
          <w:szCs w:val="32"/>
        </w:rPr>
        <w:t>2</w:t>
      </w:r>
      <w:r w:rsidR="0045511F">
        <w:rPr>
          <w:rFonts w:ascii="黑体" w:eastAsia="黑体" w:hAnsi="黑体" w:cs="Times New Roman"/>
          <w:sz w:val="44"/>
          <w:szCs w:val="32"/>
        </w:rPr>
        <w:t>1</w:t>
      </w:r>
      <w:r w:rsidRPr="005734DC">
        <w:rPr>
          <w:rFonts w:ascii="黑体" w:eastAsia="黑体" w:hAnsi="黑体" w:cs="Times New Roman"/>
          <w:sz w:val="44"/>
          <w:szCs w:val="32"/>
        </w:rPr>
        <w:t>年度2025申报意向统计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7"/>
        <w:gridCol w:w="1656"/>
        <w:gridCol w:w="1766"/>
        <w:gridCol w:w="4906"/>
        <w:gridCol w:w="1475"/>
        <w:gridCol w:w="1907"/>
      </w:tblGrid>
      <w:tr w:rsidR="001C7777" w:rsidRPr="00BD7372" w14:paraId="23E60FC8" w14:textId="77777777" w:rsidTr="001C7777">
        <w:trPr>
          <w:tblHeader/>
        </w:trPr>
        <w:tc>
          <w:tcPr>
            <w:tcW w:w="877" w:type="dxa"/>
            <w:vAlign w:val="center"/>
          </w:tcPr>
          <w:p w14:paraId="138B099F" w14:textId="32818B1F" w:rsidR="001C7777" w:rsidRPr="00B82C09" w:rsidRDefault="001C7777" w:rsidP="00B82C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序号</w:t>
            </w:r>
          </w:p>
        </w:tc>
        <w:tc>
          <w:tcPr>
            <w:tcW w:w="1656" w:type="dxa"/>
            <w:vAlign w:val="center"/>
          </w:tcPr>
          <w:p w14:paraId="2489475A" w14:textId="36FFF6EF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申报团队</w:t>
            </w:r>
          </w:p>
        </w:tc>
        <w:tc>
          <w:tcPr>
            <w:tcW w:w="1766" w:type="dxa"/>
            <w:vAlign w:val="center"/>
          </w:tcPr>
          <w:p w14:paraId="5B631812" w14:textId="53DEC71B" w:rsidR="001C7777" w:rsidRPr="00B82C09" w:rsidRDefault="001C7777" w:rsidP="00B82C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申报专项</w:t>
            </w:r>
          </w:p>
        </w:tc>
        <w:tc>
          <w:tcPr>
            <w:tcW w:w="4906" w:type="dxa"/>
            <w:vAlign w:val="center"/>
          </w:tcPr>
          <w:p w14:paraId="039F46B4" w14:textId="7E884574" w:rsidR="001C7777" w:rsidRPr="00B82C09" w:rsidRDefault="001C7777" w:rsidP="00B82C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申报课题</w:t>
            </w:r>
          </w:p>
        </w:tc>
        <w:tc>
          <w:tcPr>
            <w:tcW w:w="1475" w:type="dxa"/>
            <w:vAlign w:val="center"/>
          </w:tcPr>
          <w:p w14:paraId="10682AE7" w14:textId="41FCAF75" w:rsidR="001C7777" w:rsidRPr="00B82C09" w:rsidRDefault="001C7777" w:rsidP="00B82C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牵头</w:t>
            </w: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/</w:t>
            </w: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参与</w:t>
            </w:r>
          </w:p>
        </w:tc>
        <w:tc>
          <w:tcPr>
            <w:tcW w:w="1907" w:type="dxa"/>
            <w:vAlign w:val="center"/>
          </w:tcPr>
          <w:p w14:paraId="0742ACA6" w14:textId="566350B8" w:rsidR="001C7777" w:rsidRPr="00B82C09" w:rsidRDefault="001C7777" w:rsidP="00B82C0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合作单位</w:t>
            </w:r>
          </w:p>
        </w:tc>
      </w:tr>
      <w:tr w:rsidR="001C7777" w:rsidRPr="00BD7372" w14:paraId="2D0512C7" w14:textId="77777777" w:rsidTr="001C7777">
        <w:trPr>
          <w:trHeight w:val="1134"/>
        </w:trPr>
        <w:tc>
          <w:tcPr>
            <w:tcW w:w="877" w:type="dxa"/>
            <w:vAlign w:val="center"/>
          </w:tcPr>
          <w:p w14:paraId="1725DDFE" w14:textId="32EA0280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656" w:type="dxa"/>
            <w:vAlign w:val="center"/>
          </w:tcPr>
          <w:p w14:paraId="5DA7A214" w14:textId="77777777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0D5598E9" w14:textId="776367F9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27D7CA82" w14:textId="2ED68970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1C80A8FB" w14:textId="48EC5DC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EDF712A" w14:textId="7777777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</w:tr>
      <w:tr w:rsidR="001C7777" w:rsidRPr="00BD7372" w14:paraId="0CB6D706" w14:textId="77777777" w:rsidTr="001C7777">
        <w:trPr>
          <w:trHeight w:val="1134"/>
        </w:trPr>
        <w:tc>
          <w:tcPr>
            <w:tcW w:w="877" w:type="dxa"/>
            <w:vAlign w:val="center"/>
          </w:tcPr>
          <w:p w14:paraId="61E06956" w14:textId="65A8BFBF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>
              <w:rPr>
                <w:rFonts w:ascii="Times New Roman" w:eastAsia="仿宋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656" w:type="dxa"/>
            <w:vAlign w:val="center"/>
          </w:tcPr>
          <w:p w14:paraId="7706B906" w14:textId="77777777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23D5C9CD" w14:textId="100E9A75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5BAB8E05" w14:textId="6CAEFC36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napToGrid w:val="0"/>
                <w:kern w:val="0"/>
                <w:sz w:val="32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5F7439C5" w14:textId="3B98B6F0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8D9203F" w14:textId="7777777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</w:tr>
      <w:tr w:rsidR="001C7777" w:rsidRPr="00BD7372" w14:paraId="70802AA0" w14:textId="77777777" w:rsidTr="001C7777">
        <w:trPr>
          <w:trHeight w:val="1134"/>
        </w:trPr>
        <w:tc>
          <w:tcPr>
            <w:tcW w:w="877" w:type="dxa"/>
            <w:vAlign w:val="center"/>
          </w:tcPr>
          <w:p w14:paraId="10D2E579" w14:textId="0B5ACF31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>
              <w:rPr>
                <w:rFonts w:ascii="Times New Roman" w:eastAsia="仿宋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656" w:type="dxa"/>
            <w:vAlign w:val="center"/>
          </w:tcPr>
          <w:p w14:paraId="708D2E42" w14:textId="77777777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4D8FB6BF" w14:textId="7D81026C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1D628984" w14:textId="34D22923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napToGrid w:val="0"/>
                <w:kern w:val="0"/>
                <w:sz w:val="32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68425568" w14:textId="3B97422A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3D3696C" w14:textId="1B48314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</w:tr>
      <w:tr w:rsidR="001C7777" w:rsidRPr="00BD7372" w14:paraId="2A57E895" w14:textId="77777777" w:rsidTr="001C7777">
        <w:trPr>
          <w:trHeight w:val="1134"/>
        </w:trPr>
        <w:tc>
          <w:tcPr>
            <w:tcW w:w="877" w:type="dxa"/>
            <w:vAlign w:val="center"/>
          </w:tcPr>
          <w:p w14:paraId="5A1C090D" w14:textId="4FD94A35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>
              <w:rPr>
                <w:rFonts w:ascii="Times New Roman" w:eastAsia="仿宋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656" w:type="dxa"/>
            <w:vAlign w:val="center"/>
          </w:tcPr>
          <w:p w14:paraId="41796626" w14:textId="77777777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4E91AF08" w14:textId="0A365C6D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45F4A48B" w14:textId="0E205A56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5559373F" w14:textId="5946D9DA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5AA9420E" w14:textId="7777777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</w:tr>
      <w:tr w:rsidR="001C7777" w:rsidRPr="00BD7372" w14:paraId="59D93C78" w14:textId="77777777" w:rsidTr="001C7777">
        <w:trPr>
          <w:trHeight w:val="1134"/>
        </w:trPr>
        <w:tc>
          <w:tcPr>
            <w:tcW w:w="877" w:type="dxa"/>
            <w:vAlign w:val="center"/>
          </w:tcPr>
          <w:p w14:paraId="687242A3" w14:textId="3B81CAC6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656" w:type="dxa"/>
            <w:vAlign w:val="center"/>
          </w:tcPr>
          <w:p w14:paraId="53DE23B7" w14:textId="77777777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766" w:type="dxa"/>
            <w:vMerge w:val="restart"/>
            <w:vAlign w:val="center"/>
          </w:tcPr>
          <w:p w14:paraId="2EEFD386" w14:textId="651ACC85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419276F3" w14:textId="11C24697" w:rsidR="001C7777" w:rsidRPr="00B82C09" w:rsidRDefault="001C7777" w:rsidP="005E19F7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line="240" w:lineRule="auto"/>
              <w:rPr>
                <w:rFonts w:ascii="Times New Roman" w:eastAsia="仿宋" w:hAnsi="Times New Roman" w:cs="Times New Roman"/>
                <w:b w:val="0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2AEA15C1" w14:textId="62848A80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1515FE8" w14:textId="7777777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</w:tr>
      <w:tr w:rsidR="001C7777" w:rsidRPr="00BD7372" w14:paraId="493A0D0E" w14:textId="77777777" w:rsidTr="001C7777">
        <w:trPr>
          <w:trHeight w:val="1134"/>
        </w:trPr>
        <w:tc>
          <w:tcPr>
            <w:tcW w:w="877" w:type="dxa"/>
            <w:vAlign w:val="center"/>
          </w:tcPr>
          <w:p w14:paraId="1C7C31C6" w14:textId="7D4CDEEC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lastRenderedPageBreak/>
              <w:t>6</w:t>
            </w:r>
          </w:p>
        </w:tc>
        <w:tc>
          <w:tcPr>
            <w:tcW w:w="1656" w:type="dxa"/>
            <w:vAlign w:val="center"/>
          </w:tcPr>
          <w:p w14:paraId="6CA09EF4" w14:textId="77777777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766" w:type="dxa"/>
            <w:vMerge/>
            <w:vAlign w:val="center"/>
          </w:tcPr>
          <w:p w14:paraId="3A496B4E" w14:textId="0C0D130D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2DA6735E" w14:textId="352323BE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65A4A36E" w14:textId="5024F6F6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781E9B55" w14:textId="7777777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</w:tr>
      <w:tr w:rsidR="001C7777" w:rsidRPr="00BD7372" w14:paraId="3F46084E" w14:textId="77777777" w:rsidTr="001C7777">
        <w:trPr>
          <w:trHeight w:val="1134"/>
        </w:trPr>
        <w:tc>
          <w:tcPr>
            <w:tcW w:w="877" w:type="dxa"/>
            <w:vAlign w:val="center"/>
          </w:tcPr>
          <w:p w14:paraId="6477CA58" w14:textId="09111181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  <w:r w:rsidRPr="00B82C09">
              <w:rPr>
                <w:rFonts w:ascii="Times New Roman" w:eastAsia="仿宋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656" w:type="dxa"/>
            <w:vAlign w:val="center"/>
          </w:tcPr>
          <w:p w14:paraId="175F1915" w14:textId="77777777" w:rsidR="001C7777" w:rsidRPr="00B82C09" w:rsidRDefault="001C7777" w:rsidP="001C777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3591EAF1" w14:textId="5E84278D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4906" w:type="dxa"/>
            <w:vAlign w:val="center"/>
          </w:tcPr>
          <w:p w14:paraId="39EEF2A6" w14:textId="3EF1D4F9" w:rsidR="001C7777" w:rsidRPr="00B82C09" w:rsidRDefault="001C7777" w:rsidP="005E19F7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1EDF8EA4" w14:textId="61EF9346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16FF63C" w14:textId="201F0AD7" w:rsidR="001C7777" w:rsidRPr="00B82C09" w:rsidRDefault="001C7777" w:rsidP="005E19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32"/>
                <w:szCs w:val="28"/>
              </w:rPr>
            </w:pPr>
          </w:p>
        </w:tc>
      </w:tr>
    </w:tbl>
    <w:p w14:paraId="1DA297B0" w14:textId="77777777" w:rsidR="007E710B" w:rsidRPr="00BD7372" w:rsidRDefault="007E710B" w:rsidP="007E710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710B" w:rsidRPr="00BD7372" w:rsidSect="007E71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4482" w14:textId="77777777" w:rsidR="00850211" w:rsidRDefault="00850211" w:rsidP="007E710B">
      <w:r>
        <w:separator/>
      </w:r>
    </w:p>
  </w:endnote>
  <w:endnote w:type="continuationSeparator" w:id="0">
    <w:p w14:paraId="3BF349B4" w14:textId="77777777" w:rsidR="00850211" w:rsidRDefault="00850211" w:rsidP="007E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8707" w14:textId="77777777" w:rsidR="00850211" w:rsidRDefault="00850211" w:rsidP="007E710B">
      <w:r>
        <w:separator/>
      </w:r>
    </w:p>
  </w:footnote>
  <w:footnote w:type="continuationSeparator" w:id="0">
    <w:p w14:paraId="5BE780AE" w14:textId="77777777" w:rsidR="00850211" w:rsidRDefault="00850211" w:rsidP="007E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421"/>
    <w:multiLevelType w:val="hybridMultilevel"/>
    <w:tmpl w:val="AFC0F8A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457CF266">
      <w:start w:val="1"/>
      <w:numFmt w:val="decimal"/>
      <w:pStyle w:val="2"/>
      <w:lvlText w:val="1.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B"/>
    <w:rsid w:val="000258BA"/>
    <w:rsid w:val="000D2B68"/>
    <w:rsid w:val="000E25F8"/>
    <w:rsid w:val="001C7777"/>
    <w:rsid w:val="001F4760"/>
    <w:rsid w:val="00256AC7"/>
    <w:rsid w:val="003C3CFC"/>
    <w:rsid w:val="003C5235"/>
    <w:rsid w:val="0045511F"/>
    <w:rsid w:val="00486BBC"/>
    <w:rsid w:val="004C48BB"/>
    <w:rsid w:val="004D138C"/>
    <w:rsid w:val="004F1F2A"/>
    <w:rsid w:val="005734DC"/>
    <w:rsid w:val="005C1171"/>
    <w:rsid w:val="005E19F7"/>
    <w:rsid w:val="00626196"/>
    <w:rsid w:val="006E2489"/>
    <w:rsid w:val="00714087"/>
    <w:rsid w:val="00720E36"/>
    <w:rsid w:val="0077707B"/>
    <w:rsid w:val="0078372C"/>
    <w:rsid w:val="007A4D77"/>
    <w:rsid w:val="007B2314"/>
    <w:rsid w:val="007E710B"/>
    <w:rsid w:val="00820812"/>
    <w:rsid w:val="00837A99"/>
    <w:rsid w:val="00850211"/>
    <w:rsid w:val="0091432C"/>
    <w:rsid w:val="00926F77"/>
    <w:rsid w:val="0098614E"/>
    <w:rsid w:val="00987198"/>
    <w:rsid w:val="009E4836"/>
    <w:rsid w:val="00AA2CA9"/>
    <w:rsid w:val="00B167BB"/>
    <w:rsid w:val="00B82C09"/>
    <w:rsid w:val="00BD6979"/>
    <w:rsid w:val="00BD7372"/>
    <w:rsid w:val="00CE6372"/>
    <w:rsid w:val="00DF055D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B16D"/>
  <w15:chartTrackingRefBased/>
  <w15:docId w15:val="{D1DE2B44-E1D6-4138-99B8-D53448B7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0"/>
    <w:next w:val="a"/>
    <w:link w:val="20"/>
    <w:uiPriority w:val="9"/>
    <w:unhideWhenUsed/>
    <w:qFormat/>
    <w:rsid w:val="00AA2CA9"/>
    <w:pPr>
      <w:numPr>
        <w:ilvl w:val="1"/>
        <w:numId w:val="1"/>
      </w:numPr>
      <w:spacing w:before="360" w:line="560" w:lineRule="exact"/>
      <w:ind w:firstLineChars="0" w:firstLine="0"/>
      <w:outlineLvl w:val="1"/>
    </w:pPr>
    <w:rPr>
      <w:rFonts w:ascii="FangSong" w:eastAsia="FangSong" w:hAnsi="FangSong" w:cs="Malgun Gothic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E7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E71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7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E710B"/>
    <w:rPr>
      <w:sz w:val="18"/>
      <w:szCs w:val="18"/>
    </w:rPr>
  </w:style>
  <w:style w:type="table" w:styleId="a8">
    <w:name w:val="Table Grid"/>
    <w:basedOn w:val="a2"/>
    <w:uiPriority w:val="59"/>
    <w:rsid w:val="007E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uiPriority w:val="9"/>
    <w:qFormat/>
    <w:rsid w:val="00AA2CA9"/>
    <w:rPr>
      <w:rFonts w:ascii="FangSong" w:eastAsia="FangSong" w:hAnsi="FangSong" w:cs="Malgun Gothic"/>
      <w:b/>
      <w:sz w:val="32"/>
      <w:szCs w:val="32"/>
    </w:rPr>
  </w:style>
  <w:style w:type="paragraph" w:styleId="a0">
    <w:name w:val="List Paragraph"/>
    <w:basedOn w:val="a"/>
    <w:uiPriority w:val="34"/>
    <w:qFormat/>
    <w:rsid w:val="00AA2C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tiantian</dc:creator>
  <cp:keywords/>
  <dc:description/>
  <cp:lastModifiedBy>庞琳</cp:lastModifiedBy>
  <cp:revision>5</cp:revision>
  <dcterms:created xsi:type="dcterms:W3CDTF">2020-11-09T01:21:00Z</dcterms:created>
  <dcterms:modified xsi:type="dcterms:W3CDTF">2020-11-09T02:13:00Z</dcterms:modified>
</cp:coreProperties>
</file>